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6B9" w:rsidRPr="003D36B9" w:rsidRDefault="003D36B9" w:rsidP="003D36B9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3D36B9">
        <w:rPr>
          <w:rFonts w:eastAsia="Times New Roman"/>
          <w:b/>
          <w:bCs/>
          <w:color w:val="000000"/>
          <w:lang w:eastAsia="ru-RU"/>
        </w:rPr>
        <w:t xml:space="preserve">Муниципальное образование « </w:t>
      </w:r>
      <w:proofErr w:type="spellStart"/>
      <w:r w:rsidRPr="003D36B9">
        <w:rPr>
          <w:rFonts w:eastAsia="Times New Roman"/>
          <w:b/>
          <w:bCs/>
          <w:color w:val="000000"/>
          <w:lang w:eastAsia="ru-RU"/>
        </w:rPr>
        <w:t>Усть-Паденьгское</w:t>
      </w:r>
      <w:proofErr w:type="spellEnd"/>
      <w:r w:rsidRPr="003D36B9">
        <w:rPr>
          <w:rFonts w:eastAsia="Times New Roman"/>
          <w:b/>
          <w:bCs/>
          <w:color w:val="000000"/>
          <w:lang w:eastAsia="ru-RU"/>
        </w:rPr>
        <w:t>»</w:t>
      </w:r>
    </w:p>
    <w:p w:rsidR="003D36B9" w:rsidRPr="003D36B9" w:rsidRDefault="003D36B9" w:rsidP="003D36B9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3D36B9">
        <w:rPr>
          <w:rFonts w:eastAsia="Times New Roman"/>
          <w:b/>
          <w:bCs/>
          <w:color w:val="000000"/>
          <w:lang w:eastAsia="ru-RU"/>
        </w:rPr>
        <w:t>Администрация муниципального образования</w:t>
      </w:r>
    </w:p>
    <w:p w:rsidR="003D36B9" w:rsidRPr="003D36B9" w:rsidRDefault="003D36B9" w:rsidP="003D36B9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3D36B9">
        <w:rPr>
          <w:rFonts w:eastAsia="Times New Roman"/>
          <w:b/>
          <w:color w:val="000000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3D36B9">
        <w:rPr>
          <w:rFonts w:eastAsia="Times New Roman"/>
          <w:b/>
          <w:color w:val="000000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3D36B9">
        <w:rPr>
          <w:rFonts w:eastAsia="Times New Roman"/>
          <w:b/>
          <w:bCs/>
          <w:color w:val="000000"/>
          <w:lang w:eastAsia="ru-RU"/>
        </w:rPr>
        <w:t>РАСПОРЯЖЕНИЕ</w:t>
      </w:r>
    </w:p>
    <w:p w:rsidR="003D36B9" w:rsidRPr="003D36B9" w:rsidRDefault="003D36B9" w:rsidP="003D36B9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3D36B9">
        <w:rPr>
          <w:rFonts w:eastAsia="Times New Roman"/>
          <w:b/>
          <w:color w:val="000000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b/>
          <w:color w:val="000000"/>
          <w:lang w:eastAsia="ru-RU"/>
        </w:rPr>
      </w:pPr>
      <w:r w:rsidRPr="003D36B9">
        <w:rPr>
          <w:rFonts w:eastAsia="Times New Roman"/>
          <w:b/>
          <w:color w:val="000000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b/>
          <w:color w:val="000000"/>
          <w:lang w:eastAsia="ru-RU"/>
        </w:rPr>
      </w:pPr>
      <w:r w:rsidRPr="003D36B9">
        <w:rPr>
          <w:rFonts w:eastAsia="Times New Roman"/>
          <w:b/>
          <w:color w:val="000000"/>
          <w:lang w:eastAsia="ru-RU"/>
        </w:rPr>
        <w:t>от 16 июня 201</w:t>
      </w:r>
      <w:r>
        <w:rPr>
          <w:rFonts w:eastAsia="Times New Roman"/>
          <w:b/>
          <w:color w:val="000000"/>
          <w:lang w:eastAsia="ru-RU"/>
        </w:rPr>
        <w:t>5</w:t>
      </w:r>
      <w:r w:rsidRPr="003D36B9">
        <w:rPr>
          <w:rFonts w:eastAsia="Times New Roman"/>
          <w:b/>
          <w:color w:val="000000"/>
          <w:lang w:eastAsia="ru-RU"/>
        </w:rPr>
        <w:t xml:space="preserve"> года                                                                          №  </w:t>
      </w:r>
      <w:r w:rsidR="00B83071">
        <w:rPr>
          <w:rFonts w:eastAsia="Times New Roman"/>
          <w:b/>
          <w:color w:val="000000"/>
          <w:lang w:eastAsia="ru-RU"/>
        </w:rPr>
        <w:t>26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b/>
          <w:color w:val="000000"/>
          <w:lang w:eastAsia="ru-RU"/>
        </w:rPr>
      </w:pPr>
      <w:r w:rsidRPr="003D36B9">
        <w:rPr>
          <w:rFonts w:eastAsia="Times New Roman"/>
          <w:b/>
          <w:color w:val="000000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3D36B9">
        <w:rPr>
          <w:rFonts w:eastAsia="Times New Roman"/>
          <w:b/>
          <w:color w:val="000000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3D36B9">
        <w:rPr>
          <w:rFonts w:eastAsia="Times New Roman"/>
          <w:b/>
          <w:color w:val="000000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3D36B9">
        <w:rPr>
          <w:rFonts w:eastAsia="Times New Roman"/>
          <w:b/>
          <w:color w:val="000000"/>
          <w:lang w:eastAsia="ru-RU"/>
        </w:rPr>
        <w:t xml:space="preserve">О проведении месячника безопасности людей на водных объектах в муниципальном образовании « </w:t>
      </w:r>
      <w:proofErr w:type="spellStart"/>
      <w:r w:rsidRPr="003D36B9">
        <w:rPr>
          <w:rFonts w:eastAsia="Times New Roman"/>
          <w:b/>
          <w:color w:val="000000"/>
          <w:lang w:eastAsia="ru-RU"/>
        </w:rPr>
        <w:t>Усть-Паденьгское</w:t>
      </w:r>
      <w:proofErr w:type="spellEnd"/>
      <w:r w:rsidRPr="003D36B9">
        <w:rPr>
          <w:rFonts w:eastAsia="Times New Roman"/>
          <w:b/>
          <w:color w:val="000000"/>
          <w:lang w:eastAsia="ru-RU"/>
        </w:rPr>
        <w:t>»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     Руководствуясь Федеральным законом от 06.10.2003 № 131-ФЗ «Об общих принципах организации местного самоуправления в РФ», Уставом муниципального образования «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Усть-Паденьгское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>» Шенкурского района Архангельской области и  в целях обеспечения безопасности людей на водных объектах в летний период: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       1. Провести месячник безопасности людей на водных объектах в МО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«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Усть-Паденьгское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>»  с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15 июня 2015 </w:t>
      </w:r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 по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15 июля 2015 </w:t>
      </w:r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 года.</w:t>
      </w:r>
    </w:p>
    <w:p w:rsid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        </w:t>
      </w:r>
      <w:r>
        <w:rPr>
          <w:rFonts w:eastAsia="Times New Roman"/>
          <w:color w:val="000000"/>
          <w:sz w:val="24"/>
          <w:szCs w:val="24"/>
          <w:lang w:eastAsia="ru-RU"/>
        </w:rPr>
        <w:t>2</w:t>
      </w:r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. Утвердить прилагаемый план мероприятий по подготовке и проведению месячника безопасности людей на водных объектах в МО « 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Усть-Паденьгское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>»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   3</w:t>
      </w:r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3D36B9">
        <w:rPr>
          <w:rFonts w:eastAsia="Times New Roman"/>
          <w:color w:val="000000"/>
          <w:sz w:val="24"/>
          <w:szCs w:val="24"/>
          <w:lang w:eastAsia="ru-RU"/>
        </w:rPr>
        <w:t>Контроль  за</w:t>
      </w:r>
      <w:proofErr w:type="gramEnd"/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   исполнением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мероприятий по проведению месячника безопасности людей на водных объектах и за исполнением данного распоряжения </w:t>
      </w:r>
      <w:r w:rsidRPr="003D36B9">
        <w:rPr>
          <w:rFonts w:eastAsia="Times New Roman"/>
          <w:color w:val="000000"/>
          <w:sz w:val="24"/>
          <w:szCs w:val="24"/>
          <w:lang w:eastAsia="ru-RU"/>
        </w:rPr>
        <w:t>оставляю за собой.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  4</w:t>
      </w:r>
      <w:r w:rsidRPr="003D36B9">
        <w:rPr>
          <w:rFonts w:eastAsia="Times New Roman"/>
          <w:color w:val="000000"/>
          <w:sz w:val="24"/>
          <w:szCs w:val="24"/>
          <w:lang w:eastAsia="ru-RU"/>
        </w:rPr>
        <w:t>. Настоящее решение вступает с силу со дня его  подписания.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Глава муниципального образования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« 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Усть-Паденьгское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>»                                                             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                    </w:t>
      </w:r>
      <w:r w:rsidRPr="003D36B9">
        <w:rPr>
          <w:rFonts w:eastAsia="Times New Roman"/>
          <w:color w:val="000000"/>
          <w:sz w:val="24"/>
          <w:szCs w:val="24"/>
          <w:lang w:eastAsia="ru-RU"/>
        </w:rPr>
        <w:t>        Софронова Л.А.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D36B9" w:rsidRPr="003D36B9" w:rsidRDefault="003D36B9" w:rsidP="003D36B9">
      <w:pPr>
        <w:pStyle w:val="a5"/>
        <w:jc w:val="center"/>
        <w:rPr>
          <w:lang w:eastAsia="ru-RU"/>
        </w:rPr>
      </w:pPr>
    </w:p>
    <w:p w:rsidR="003D36B9" w:rsidRPr="003D36B9" w:rsidRDefault="003D36B9" w:rsidP="003D36B9">
      <w:pPr>
        <w:pStyle w:val="a5"/>
        <w:jc w:val="center"/>
        <w:rPr>
          <w:lang w:eastAsia="ru-RU"/>
        </w:rPr>
      </w:pPr>
      <w:r w:rsidRPr="003D36B9">
        <w:rPr>
          <w:lang w:eastAsia="ru-RU"/>
        </w:rPr>
        <w:t>Состав</w:t>
      </w:r>
    </w:p>
    <w:p w:rsidR="003D36B9" w:rsidRPr="003D36B9" w:rsidRDefault="003D36B9" w:rsidP="003D36B9">
      <w:pPr>
        <w:pStyle w:val="a5"/>
        <w:jc w:val="center"/>
        <w:rPr>
          <w:lang w:eastAsia="ru-RU"/>
        </w:rPr>
      </w:pPr>
      <w:r w:rsidRPr="003D36B9">
        <w:rPr>
          <w:lang w:eastAsia="ru-RU"/>
        </w:rPr>
        <w:t>организационного комитета</w:t>
      </w:r>
    </w:p>
    <w:p w:rsidR="003D36B9" w:rsidRPr="003D36B9" w:rsidRDefault="003D36B9" w:rsidP="003D36B9">
      <w:pPr>
        <w:pStyle w:val="a5"/>
        <w:jc w:val="center"/>
        <w:rPr>
          <w:lang w:eastAsia="ru-RU"/>
        </w:rPr>
      </w:pPr>
      <w:r w:rsidRPr="003D36B9">
        <w:rPr>
          <w:lang w:eastAsia="ru-RU"/>
        </w:rPr>
        <w:t>по подготовке и проведению месячника безопасности людей</w:t>
      </w:r>
    </w:p>
    <w:p w:rsidR="003D36B9" w:rsidRPr="003D36B9" w:rsidRDefault="003D36B9" w:rsidP="003D36B9">
      <w:pPr>
        <w:pStyle w:val="a5"/>
        <w:jc w:val="center"/>
        <w:rPr>
          <w:lang w:eastAsia="ru-RU"/>
        </w:rPr>
      </w:pPr>
      <w:r w:rsidRPr="003D36B9">
        <w:rPr>
          <w:lang w:eastAsia="ru-RU"/>
        </w:rPr>
        <w:t xml:space="preserve">на водных объектах в МО « </w:t>
      </w:r>
      <w:proofErr w:type="spellStart"/>
      <w:r w:rsidRPr="003D36B9">
        <w:rPr>
          <w:lang w:eastAsia="ru-RU"/>
        </w:rPr>
        <w:t>Усть-Паденьгское</w:t>
      </w:r>
      <w:proofErr w:type="spellEnd"/>
      <w:r w:rsidRPr="003D36B9">
        <w:rPr>
          <w:lang w:eastAsia="ru-RU"/>
        </w:rPr>
        <w:t>»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1.Председатель комиссии КЧС и ПБ.                                      Софронова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Глава МО «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Усть-Паденьгское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>»                                      Любовь Александровна   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2.Заместитель председателя КЧС и ПБ,                 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Братышева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 Надежда Валерьевна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3.Участковый уполномоченный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полиции общественной безопасности                     Чернаков Алексей  Николаевич      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ОВД по Шенкурскому району                                      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4.Заведующая 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Уст</w:t>
      </w:r>
      <w:proofErr w:type="gramStart"/>
      <w:r w:rsidRPr="003D36B9">
        <w:rPr>
          <w:rFonts w:eastAsia="Times New Roman"/>
          <w:color w:val="000000"/>
          <w:sz w:val="24"/>
          <w:szCs w:val="24"/>
          <w:lang w:eastAsia="ru-RU"/>
        </w:rPr>
        <w:t>ь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>-</w:t>
      </w:r>
      <w:proofErr w:type="gramEnd"/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Паденьгского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 ФАП                   Зайцева Евгения Альбертовна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5. Заведующая 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Осиновского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 ФАП                              Попова Любовь 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Ювенальевна</w:t>
      </w:r>
      <w:proofErr w:type="spellEnd"/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6.Глава к/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х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Шереньга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» ИП « 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Семаков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 Н.Е.»            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Семаков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 Николай Евгеньевич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7.  Глава КФХ «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Алешковское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>»                                  Уханов Владимир Леонидович  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8. Директор МБОУ «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Усть-Паденьгская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>                         Минина Светлана Павловна 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ООШ»      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9. Начальник Отдельного пожарного поста               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Шелашский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 Олег Валерьевич  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д</w:t>
      </w:r>
      <w:proofErr w:type="gramStart"/>
      <w:r w:rsidRPr="003D36B9">
        <w:rPr>
          <w:rFonts w:eastAsia="Times New Roman"/>
          <w:color w:val="000000"/>
          <w:sz w:val="24"/>
          <w:szCs w:val="24"/>
          <w:lang w:eastAsia="ru-RU"/>
        </w:rPr>
        <w:t>.У</w:t>
      </w:r>
      <w:proofErr w:type="gramEnd"/>
      <w:r w:rsidRPr="003D36B9">
        <w:rPr>
          <w:rFonts w:eastAsia="Times New Roman"/>
          <w:color w:val="000000"/>
          <w:sz w:val="24"/>
          <w:szCs w:val="24"/>
          <w:lang w:eastAsia="ru-RU"/>
        </w:rPr>
        <w:t>сть-Паденьга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 ПЧ 59 ОГПС № 18                             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D36B9" w:rsidRPr="003D36B9" w:rsidRDefault="003D36B9" w:rsidP="003D36B9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lastRenderedPageBreak/>
        <w:t>План мероприятий</w:t>
      </w:r>
    </w:p>
    <w:p w:rsidR="003D36B9" w:rsidRPr="003D36B9" w:rsidRDefault="003D36B9" w:rsidP="003D36B9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по подготовке и проведению месячника безопасности людей</w:t>
      </w:r>
    </w:p>
    <w:p w:rsidR="003D36B9" w:rsidRPr="003D36B9" w:rsidRDefault="003D36B9" w:rsidP="003D36B9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 xml:space="preserve">на водных объектах в МО « </w:t>
      </w:r>
      <w:proofErr w:type="spellStart"/>
      <w:r w:rsidRPr="003D36B9">
        <w:rPr>
          <w:rFonts w:eastAsia="Times New Roman"/>
          <w:color w:val="000000"/>
          <w:sz w:val="24"/>
          <w:szCs w:val="24"/>
          <w:lang w:eastAsia="ru-RU"/>
        </w:rPr>
        <w:t>Усть-Паденьгское</w:t>
      </w:r>
      <w:proofErr w:type="spellEnd"/>
      <w:r w:rsidRPr="003D36B9">
        <w:rPr>
          <w:rFonts w:eastAsia="Times New Roman"/>
          <w:color w:val="000000"/>
          <w:sz w:val="24"/>
          <w:szCs w:val="24"/>
          <w:lang w:eastAsia="ru-RU"/>
        </w:rPr>
        <w:t>»</w:t>
      </w:r>
    </w:p>
    <w:p w:rsidR="003D36B9" w:rsidRPr="003D36B9" w:rsidRDefault="003D36B9" w:rsidP="003D36B9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с 20.06.2014  по 20.07.2014</w:t>
      </w:r>
    </w:p>
    <w:tbl>
      <w:tblPr>
        <w:tblW w:w="98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85"/>
        <w:gridCol w:w="1620"/>
        <w:gridCol w:w="1989"/>
        <w:gridCol w:w="1485"/>
      </w:tblGrid>
      <w:tr w:rsidR="003D36B9" w:rsidRPr="003D36B9" w:rsidTr="003D36B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исполнители, соисполнители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3D36B9" w:rsidRPr="003D36B9" w:rsidTr="003D36B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Обсуждение задач по подготовке и проведению месячника безопасности людей на водных объектах в Архангельской области </w:t>
            </w:r>
            <w:proofErr w:type="gram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далее – месячник)</w:t>
            </w:r>
          </w:p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- с членами организационного комитета</w:t>
            </w:r>
          </w:p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- с руководителями организаций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до 20.06.2014</w:t>
            </w:r>
          </w:p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до 20.06.2014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председатель организационного комитета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6B9" w:rsidRPr="003D36B9" w:rsidTr="003D36B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Организация и проведение в образовательных учреждениях бесед и занятий по правилам безопасности поведения детей на воде, практических занятий с привлечением работников здравоохранения по правилам оказания первой медицинской помощи пострадавшим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детский сад</w:t>
            </w:r>
          </w:p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Бугаева Е.А</w:t>
            </w:r>
          </w:p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школьная оздоровительная площадка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6B9" w:rsidRPr="003D36B9" w:rsidTr="003D36B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Обследование и очистка дна водоемов в местах массового отдыха людей.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до 01.06.2014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Братышева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Н.</w:t>
            </w:r>
            <w:proofErr w:type="gram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подача</w:t>
            </w:r>
            <w:proofErr w:type="gram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заявки)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6B9" w:rsidRPr="003D36B9" w:rsidTr="003D36B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Информирование населения с помощью стендов о безопасности на воде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с 20.06.2014</w:t>
            </w:r>
          </w:p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до 20.07.2014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Размещение информации на информационной доске</w:t>
            </w:r>
          </w:p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сть-Паденьга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п.Шелашский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, оформление стендов в клубах и библиотеках.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6B9" w:rsidRPr="003D36B9" w:rsidTr="003D36B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Организация оформления уголков « Меры предосторожности и правил поведения детей и подростков на водоёмах».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с 20.06.2014</w:t>
            </w:r>
          </w:p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до 20.07.2014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Шелашский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клуб Галашина О.Н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Лягина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Т.Н,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Усть-Паденьгский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ДК Карамышева Е.Г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Сковородкина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Л.В,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Шереньгская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библиотека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Семакова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Е.Г Чернакова О.</w:t>
            </w:r>
            <w:proofErr w:type="gram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Паденьгская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библиотека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Заворохина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Г.И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6B9" w:rsidRPr="003D36B9" w:rsidTr="003D36B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Установка знаков «Купание запрещено» на водных объектах МО «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УстьПаденьгское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»:</w:t>
            </w:r>
          </w:p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- р. Вага, п.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Шелашский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- р.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Паденьга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, д.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Максимовская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к 20.06.2014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Работники клубов Галашина О.Н и Карамышева Е.Г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6B9" w:rsidRPr="003D36B9" w:rsidTr="003D36B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Освещение основных </w:t>
            </w:r>
            <w:proofErr w:type="gram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положений Правил охраны жизни людей</w:t>
            </w:r>
            <w:proofErr w:type="gram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на водных объектах в </w:t>
            </w:r>
            <w:r w:rsidRPr="003D36B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МО «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Усть-Паденьгское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» и Правил пользования водными объектами для плавания на маломерных судах в МО</w:t>
            </w:r>
          </w:p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 «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Усть-Паденьгское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 20.06.2014</w:t>
            </w:r>
          </w:p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до 20.07.2014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Шелашский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клуб,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Усть-Паденьгский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D36B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ДК,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Шереньгская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библиотека, </w:t>
            </w:r>
            <w:proofErr w:type="spellStart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Паденьгская</w:t>
            </w:r>
            <w:proofErr w:type="spellEnd"/>
            <w:r w:rsidRPr="003D36B9">
              <w:rPr>
                <w:rFonts w:eastAsia="Times New Roman"/>
                <w:sz w:val="24"/>
                <w:szCs w:val="24"/>
                <w:lang w:eastAsia="ru-RU"/>
              </w:rPr>
              <w:t xml:space="preserve"> библиотека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3D36B9" w:rsidRPr="003D36B9" w:rsidTr="003D36B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Подведение итогов месячника и представление результатов проведения месячника безопасности на водных объектах.</w:t>
            </w:r>
          </w:p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до 26.07.2014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организационный комитет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6B9" w:rsidRPr="003D36B9" w:rsidRDefault="003D36B9" w:rsidP="003D36B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D36B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D36B9" w:rsidRPr="003D36B9" w:rsidRDefault="003D36B9" w:rsidP="003D36B9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D36B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554DB6" w:rsidRPr="003D36B9" w:rsidRDefault="00554DB6">
      <w:pPr>
        <w:rPr>
          <w:sz w:val="24"/>
          <w:szCs w:val="24"/>
        </w:rPr>
      </w:pPr>
    </w:p>
    <w:sectPr w:rsidR="00554DB6" w:rsidRPr="003D36B9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36B9"/>
    <w:rsid w:val="00065C4E"/>
    <w:rsid w:val="003D36B9"/>
    <w:rsid w:val="0055260B"/>
    <w:rsid w:val="00554DB6"/>
    <w:rsid w:val="0082332F"/>
    <w:rsid w:val="00B83071"/>
    <w:rsid w:val="00E31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36B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36B9"/>
    <w:rPr>
      <w:b/>
      <w:bCs/>
    </w:rPr>
  </w:style>
  <w:style w:type="paragraph" w:styleId="a5">
    <w:name w:val="No Spacing"/>
    <w:uiPriority w:val="1"/>
    <w:qFormat/>
    <w:rsid w:val="003D36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703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2015-06-15T10:09:00Z</dcterms:created>
  <dcterms:modified xsi:type="dcterms:W3CDTF">2015-06-22T11:28:00Z</dcterms:modified>
</cp:coreProperties>
</file>